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B089" w14:textId="77777777" w:rsidR="00580658" w:rsidRPr="00E53FED" w:rsidRDefault="00580658" w:rsidP="00580658">
      <w:pPr>
        <w:spacing w:after="0" w:line="240" w:lineRule="auto"/>
        <w:jc w:val="center"/>
        <w:rPr>
          <w:b/>
          <w:bCs/>
        </w:rPr>
      </w:pPr>
      <w:r w:rsidRPr="00E53FED">
        <w:rPr>
          <w:b/>
          <w:bCs/>
        </w:rPr>
        <w:t xml:space="preserve">ANEXO </w:t>
      </w:r>
      <w:r>
        <w:rPr>
          <w:b/>
          <w:bCs/>
        </w:rPr>
        <w:t>I</w:t>
      </w:r>
      <w:r w:rsidRPr="00E53FED">
        <w:rPr>
          <w:b/>
          <w:bCs/>
        </w:rPr>
        <w:t>V</w:t>
      </w:r>
    </w:p>
    <w:p w14:paraId="4EDC696F" w14:textId="77777777" w:rsidR="00580658" w:rsidRPr="00E53FED" w:rsidRDefault="00580658" w:rsidP="00580658">
      <w:pPr>
        <w:spacing w:after="0" w:line="240" w:lineRule="auto"/>
        <w:jc w:val="center"/>
        <w:rPr>
          <w:b/>
          <w:bCs/>
        </w:rPr>
      </w:pPr>
      <w:r w:rsidRPr="00E53FED">
        <w:rPr>
          <w:b/>
          <w:bCs/>
        </w:rPr>
        <w:t>FORMULÁRIO DE AVALIAÇÃO TÉCNICA DOS PROJETOS</w:t>
      </w:r>
    </w:p>
    <w:p w14:paraId="78C5B637" w14:textId="23540A71" w:rsidR="00580658" w:rsidRDefault="00580658" w:rsidP="00580658">
      <w:pPr>
        <w:spacing w:after="0" w:line="240" w:lineRule="auto"/>
        <w:jc w:val="center"/>
        <w:rPr>
          <w:b/>
          <w:bCs/>
        </w:rPr>
      </w:pPr>
      <w:r w:rsidRPr="00E53FED">
        <w:rPr>
          <w:b/>
          <w:bCs/>
        </w:rPr>
        <w:t xml:space="preserve">EDITAL DE CHAMAMENTO PÚBLICO Nº </w:t>
      </w:r>
      <w:r>
        <w:rPr>
          <w:b/>
          <w:bCs/>
        </w:rPr>
        <w:t>02</w:t>
      </w:r>
      <w:r w:rsidRPr="00E53FED">
        <w:rPr>
          <w:b/>
          <w:bCs/>
        </w:rPr>
        <w:t>/2026</w:t>
      </w:r>
    </w:p>
    <w:p w14:paraId="53EC5597" w14:textId="77777777" w:rsidR="00580658" w:rsidRPr="00E53FED" w:rsidRDefault="00580658" w:rsidP="00580658">
      <w:pPr>
        <w:spacing w:after="0" w:line="240" w:lineRule="auto"/>
        <w:jc w:val="center"/>
      </w:pPr>
    </w:p>
    <w:p w14:paraId="2C9C5434" w14:textId="77777777" w:rsidR="00580658" w:rsidRPr="00E53FED" w:rsidRDefault="00580658" w:rsidP="00580658">
      <w:pPr>
        <w:spacing w:after="0" w:line="240" w:lineRule="auto"/>
        <w:ind w:hanging="851"/>
      </w:pPr>
      <w:r w:rsidRPr="00E53FED">
        <w:rPr>
          <w:b/>
          <w:bCs/>
        </w:rPr>
        <w:t>POLÍTICA NACIONAL ALDIR BLANC – PNAB</w:t>
      </w:r>
    </w:p>
    <w:p w14:paraId="1C979891" w14:textId="24178EC1" w:rsidR="00580658" w:rsidRPr="00E53FED" w:rsidRDefault="00580658" w:rsidP="00580658">
      <w:pPr>
        <w:ind w:left="-851" w:right="-852"/>
      </w:pPr>
      <w:r w:rsidRPr="00580658">
        <w:rPr>
          <w:b/>
          <w:bCs/>
        </w:rPr>
        <w:t>SELEÇÃO DE PROJETOS DE PRODUÇÃO CULTURAL, FORMAÇÃO CULTURAL E CATEGORIA LIVRE</w:t>
      </w:r>
    </w:p>
    <w:p w14:paraId="7EC4C1CC" w14:textId="77777777" w:rsidR="00580658" w:rsidRPr="00E53FED" w:rsidRDefault="00580658" w:rsidP="00580658">
      <w:pPr>
        <w:spacing w:after="0" w:line="240" w:lineRule="auto"/>
        <w:ind w:left="-851"/>
        <w:rPr>
          <w:b/>
          <w:bCs/>
        </w:rPr>
      </w:pPr>
      <w:r w:rsidRPr="00E53FED">
        <w:rPr>
          <w:b/>
          <w:bCs/>
        </w:rPr>
        <w:t>I – IDENTIFICAÇÃO</w:t>
      </w:r>
    </w:p>
    <w:p w14:paraId="5D4BA81E" w14:textId="77777777" w:rsidR="00580658" w:rsidRPr="007A3866" w:rsidRDefault="00580658" w:rsidP="00580658">
      <w:pPr>
        <w:spacing w:after="0" w:line="240" w:lineRule="auto"/>
        <w:ind w:left="-851"/>
      </w:pPr>
      <w:r w:rsidRPr="007A3866">
        <w:t>Parecerista:</w:t>
      </w:r>
    </w:p>
    <w:p w14:paraId="3A7D6E3A" w14:textId="77777777" w:rsidR="00580658" w:rsidRPr="007A3866" w:rsidRDefault="00580658" w:rsidP="00580658">
      <w:pPr>
        <w:spacing w:after="0" w:line="240" w:lineRule="auto"/>
        <w:ind w:left="-851"/>
      </w:pPr>
      <w:r w:rsidRPr="007A3866">
        <w:t>CPF:</w:t>
      </w:r>
    </w:p>
    <w:p w14:paraId="78FA6D0D" w14:textId="77777777" w:rsidR="00580658" w:rsidRPr="007A3866" w:rsidRDefault="00580658" w:rsidP="00580658">
      <w:pPr>
        <w:spacing w:after="0" w:line="240" w:lineRule="auto"/>
        <w:ind w:left="-851"/>
      </w:pPr>
      <w:r w:rsidRPr="007A3866">
        <w:t>Área de Atuação:</w:t>
      </w:r>
    </w:p>
    <w:p w14:paraId="3A367E97" w14:textId="77777777" w:rsidR="00580658" w:rsidRPr="007A3866" w:rsidRDefault="00580658" w:rsidP="00580658">
      <w:pPr>
        <w:spacing w:after="0" w:line="240" w:lineRule="auto"/>
        <w:ind w:left="-851"/>
      </w:pPr>
      <w:r w:rsidRPr="007A3866">
        <w:t>Projeto nº:</w:t>
      </w:r>
    </w:p>
    <w:p w14:paraId="57A32BDD" w14:textId="77777777" w:rsidR="00580658" w:rsidRPr="007A3866" w:rsidRDefault="00580658" w:rsidP="00580658">
      <w:pPr>
        <w:spacing w:after="0" w:line="240" w:lineRule="auto"/>
        <w:ind w:left="-851"/>
      </w:pPr>
      <w:r w:rsidRPr="007A3866">
        <w:t>Título do Projeto:</w:t>
      </w:r>
    </w:p>
    <w:p w14:paraId="29D6A24A" w14:textId="77777777" w:rsidR="00580658" w:rsidRPr="007A3866" w:rsidRDefault="00580658" w:rsidP="00580658">
      <w:pPr>
        <w:spacing w:after="0" w:line="240" w:lineRule="auto"/>
        <w:ind w:left="-851"/>
      </w:pPr>
      <w:r w:rsidRPr="007A3866">
        <w:t>Proponente:</w:t>
      </w:r>
    </w:p>
    <w:p w14:paraId="2A1CC507" w14:textId="77777777" w:rsidR="00580658" w:rsidRPr="007A3866" w:rsidRDefault="00580658" w:rsidP="00580658">
      <w:pPr>
        <w:spacing w:after="0" w:line="240" w:lineRule="auto"/>
        <w:ind w:left="-851"/>
      </w:pPr>
      <w:r w:rsidRPr="007A3866">
        <w:t>Data da Avaliação:</w:t>
      </w:r>
    </w:p>
    <w:p w14:paraId="2CBF76B6" w14:textId="77777777" w:rsidR="00580658" w:rsidRPr="00E53FED" w:rsidRDefault="00580658" w:rsidP="00580658">
      <w:pPr>
        <w:spacing w:after="0" w:line="240" w:lineRule="auto"/>
      </w:pPr>
    </w:p>
    <w:p w14:paraId="4839DD70" w14:textId="77777777" w:rsidR="00580658" w:rsidRPr="00E53FED" w:rsidRDefault="00580658" w:rsidP="00580658">
      <w:pPr>
        <w:spacing w:after="0" w:line="240" w:lineRule="auto"/>
        <w:ind w:left="-851" w:right="-852"/>
        <w:jc w:val="both"/>
        <w:rPr>
          <w:b/>
          <w:bCs/>
        </w:rPr>
      </w:pPr>
      <w:r w:rsidRPr="00E53FED">
        <w:rPr>
          <w:b/>
          <w:bCs/>
        </w:rPr>
        <w:t>II – DECLARAÇÃO DO PARECERISTA</w:t>
      </w:r>
    </w:p>
    <w:p w14:paraId="6EF0E9CD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Declaro, sob minha responsabilidade, que:</w:t>
      </w:r>
    </w:p>
    <w:p w14:paraId="2B464EB1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Não possuo impedimento ou conflito de interesses em relação ao projeto avaliado.</w:t>
      </w:r>
    </w:p>
    <w:p w14:paraId="4345A176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Analisei integralmente a documentação disponibilizada.</w:t>
      </w:r>
    </w:p>
    <w:p w14:paraId="614FF871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Comprometo-me a observar exclusivamente os critérios estabelecidos no Edital.</w:t>
      </w:r>
    </w:p>
    <w:p w14:paraId="53FAF951" w14:textId="77777777" w:rsidR="00580658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A presente avaliação foi realizada de forma independente, imparcial e fundamentada.</w:t>
      </w:r>
    </w:p>
    <w:p w14:paraId="5E3B7257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</w:p>
    <w:p w14:paraId="299E4C3F" w14:textId="77777777" w:rsidR="00580658" w:rsidRDefault="00580658" w:rsidP="00580658">
      <w:pPr>
        <w:spacing w:after="0" w:line="240" w:lineRule="auto"/>
        <w:ind w:left="-851" w:right="-852"/>
        <w:jc w:val="both"/>
        <w:rPr>
          <w:b/>
          <w:bCs/>
        </w:rPr>
      </w:pPr>
      <w:r w:rsidRPr="00E53FED">
        <w:rPr>
          <w:b/>
          <w:bCs/>
        </w:rPr>
        <w:t>III – AVALIAÇÃO TÉCNICA</w:t>
      </w:r>
    </w:p>
    <w:p w14:paraId="38DFE228" w14:textId="4C496488" w:rsidR="00580658" w:rsidRPr="00E53FED" w:rsidRDefault="00580658" w:rsidP="00580658">
      <w:pPr>
        <w:spacing w:after="0" w:line="240" w:lineRule="auto"/>
        <w:ind w:left="-851" w:right="-852"/>
        <w:jc w:val="both"/>
        <w:rPr>
          <w:b/>
          <w:bCs/>
        </w:rPr>
      </w:pPr>
      <w:r w:rsidRPr="00E53FED">
        <w:rPr>
          <w:b/>
          <w:bCs/>
        </w:rPr>
        <w:t>Critério I</w:t>
      </w:r>
      <w:r>
        <w:rPr>
          <w:b/>
          <w:bCs/>
        </w:rPr>
        <w:t xml:space="preserve"> - </w:t>
      </w:r>
      <w:r w:rsidRPr="00580658">
        <w:rPr>
          <w:b/>
          <w:bCs/>
        </w:rPr>
        <w:t>Qualidade técnica do projeto cultural</w:t>
      </w:r>
    </w:p>
    <w:p w14:paraId="7FF3E721" w14:textId="353FE5A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 xml:space="preserve">Pontuação máxima: </w:t>
      </w:r>
      <w:r w:rsidRPr="00E53FED">
        <w:rPr>
          <w:b/>
          <w:bCs/>
        </w:rPr>
        <w:t>2</w:t>
      </w:r>
      <w:r>
        <w:rPr>
          <w:b/>
          <w:bCs/>
        </w:rPr>
        <w:t>0</w:t>
      </w:r>
      <w:r w:rsidRPr="00E53FED">
        <w:rPr>
          <w:b/>
          <w:bCs/>
        </w:rPr>
        <w:t xml:space="preserve"> pontos</w:t>
      </w:r>
    </w:p>
    <w:p w14:paraId="755FA83F" w14:textId="3A37820F" w:rsidR="00580658" w:rsidRDefault="00580658" w:rsidP="00580658">
      <w:pPr>
        <w:spacing w:after="0" w:line="240" w:lineRule="auto"/>
        <w:ind w:left="-851" w:right="-852"/>
        <w:jc w:val="both"/>
      </w:pPr>
      <w:r w:rsidRPr="00E53FED">
        <w:t>Faixa de enquadramento: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  <w:r>
        <w:t xml:space="preserve"> </w:t>
      </w:r>
    </w:p>
    <w:p w14:paraId="12A7AE24" w14:textId="71C66681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Nota:</w:t>
      </w:r>
    </w:p>
    <w:p w14:paraId="03F674A9" w14:textId="77777777" w:rsidR="00580658" w:rsidRDefault="00580658" w:rsidP="00580658">
      <w:pPr>
        <w:spacing w:after="0" w:line="240" w:lineRule="auto"/>
        <w:ind w:left="-851" w:right="-852"/>
        <w:jc w:val="both"/>
        <w:rPr>
          <w:b/>
          <w:bCs/>
        </w:rPr>
      </w:pPr>
    </w:p>
    <w:p w14:paraId="363D3A31" w14:textId="042016CD" w:rsidR="00580658" w:rsidRDefault="00580658" w:rsidP="00580658">
      <w:pPr>
        <w:spacing w:after="0"/>
        <w:ind w:left="-851" w:right="-852"/>
        <w:jc w:val="both"/>
        <w:rPr>
          <w:b/>
          <w:bCs/>
        </w:rPr>
      </w:pPr>
      <w:r w:rsidRPr="00E53FED">
        <w:rPr>
          <w:b/>
          <w:bCs/>
        </w:rPr>
        <w:t>Critério II</w:t>
      </w:r>
      <w:r>
        <w:rPr>
          <w:b/>
          <w:bCs/>
        </w:rPr>
        <w:t xml:space="preserve"> - </w:t>
      </w:r>
      <w:r w:rsidRPr="00580658">
        <w:rPr>
          <w:b/>
          <w:bCs/>
        </w:rPr>
        <w:t>Coerência entre objetivos, metodologia, cronograma e orçamento</w:t>
      </w:r>
    </w:p>
    <w:p w14:paraId="65EE2C56" w14:textId="7E854A12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 xml:space="preserve">Pontuação máxima: </w:t>
      </w:r>
      <w:r>
        <w:rPr>
          <w:b/>
          <w:bCs/>
        </w:rPr>
        <w:t>15</w:t>
      </w:r>
      <w:r w:rsidRPr="00E53FED">
        <w:rPr>
          <w:b/>
          <w:bCs/>
        </w:rPr>
        <w:t xml:space="preserve"> pontos</w:t>
      </w:r>
    </w:p>
    <w:p w14:paraId="7D27C478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Faixa:</w:t>
      </w:r>
    </w:p>
    <w:p w14:paraId="79A918A4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</w:p>
    <w:p w14:paraId="67233EE4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Nota:</w:t>
      </w:r>
    </w:p>
    <w:p w14:paraId="613CD425" w14:textId="77777777" w:rsidR="00B42DE6" w:rsidRDefault="00B42DE6" w:rsidP="00580658">
      <w:pPr>
        <w:spacing w:after="0"/>
        <w:ind w:left="-851" w:right="-852"/>
        <w:jc w:val="both"/>
        <w:rPr>
          <w:b/>
          <w:bCs/>
        </w:rPr>
      </w:pPr>
    </w:p>
    <w:p w14:paraId="79EA7D85" w14:textId="7724FE4D" w:rsidR="00580658" w:rsidRPr="00E53FED" w:rsidRDefault="00580658" w:rsidP="00580658">
      <w:pPr>
        <w:spacing w:after="0"/>
        <w:ind w:left="-851" w:right="-852"/>
        <w:jc w:val="both"/>
        <w:rPr>
          <w:b/>
          <w:bCs/>
        </w:rPr>
      </w:pPr>
      <w:r w:rsidRPr="00E53FED">
        <w:rPr>
          <w:b/>
          <w:bCs/>
        </w:rPr>
        <w:t>Critério III</w:t>
      </w:r>
      <w:r>
        <w:rPr>
          <w:b/>
          <w:bCs/>
        </w:rPr>
        <w:t xml:space="preserve"> - </w:t>
      </w:r>
      <w:r w:rsidRPr="00580658">
        <w:rPr>
          <w:b/>
          <w:bCs/>
        </w:rPr>
        <w:t>Relevância cultural e interesse público para o Município de Jaguariaíva</w:t>
      </w:r>
    </w:p>
    <w:p w14:paraId="33DE41B7" w14:textId="7BDB127A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 xml:space="preserve">Pontuação máxima: </w:t>
      </w:r>
      <w:r w:rsidRPr="00E53FED">
        <w:rPr>
          <w:b/>
          <w:bCs/>
        </w:rPr>
        <w:t>1</w:t>
      </w:r>
      <w:r>
        <w:rPr>
          <w:b/>
          <w:bCs/>
        </w:rPr>
        <w:t>5</w:t>
      </w:r>
      <w:r w:rsidRPr="00E53FED">
        <w:rPr>
          <w:b/>
          <w:bCs/>
        </w:rPr>
        <w:t xml:space="preserve"> pontos</w:t>
      </w:r>
    </w:p>
    <w:p w14:paraId="4135171E" w14:textId="2904E5FF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Faixa: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</w:p>
    <w:p w14:paraId="3055896F" w14:textId="75A3792A" w:rsidR="00580658" w:rsidRDefault="00580658" w:rsidP="00B42DE6">
      <w:pPr>
        <w:spacing w:after="0" w:line="240" w:lineRule="auto"/>
        <w:ind w:left="-851" w:right="-852"/>
        <w:jc w:val="both"/>
      </w:pPr>
      <w:r w:rsidRPr="00E53FED">
        <w:t>Nota:</w:t>
      </w:r>
    </w:p>
    <w:p w14:paraId="1EE40F61" w14:textId="77777777" w:rsidR="00B42DE6" w:rsidRDefault="00B42DE6" w:rsidP="00B42DE6">
      <w:pPr>
        <w:spacing w:after="0" w:line="240" w:lineRule="auto"/>
        <w:ind w:left="-851" w:right="-852"/>
        <w:jc w:val="both"/>
      </w:pPr>
    </w:p>
    <w:p w14:paraId="4BE2D9A6" w14:textId="77777777" w:rsidR="009538F6" w:rsidRDefault="00580658" w:rsidP="009538F6">
      <w:pPr>
        <w:spacing w:after="0"/>
        <w:ind w:left="-851" w:right="-852"/>
        <w:jc w:val="both"/>
        <w:rPr>
          <w:b/>
          <w:bCs/>
        </w:rPr>
      </w:pPr>
      <w:r w:rsidRPr="00E53FED">
        <w:rPr>
          <w:b/>
          <w:bCs/>
        </w:rPr>
        <w:t>Critério IV</w:t>
      </w:r>
      <w:r>
        <w:rPr>
          <w:b/>
          <w:bCs/>
        </w:rPr>
        <w:t xml:space="preserve"> - </w:t>
      </w:r>
      <w:r w:rsidRPr="00580658">
        <w:rPr>
          <w:b/>
          <w:bCs/>
        </w:rPr>
        <w:t>Viabilidade técnica e compatibilidade da proposta com o objeto do Edital</w:t>
      </w:r>
    </w:p>
    <w:p w14:paraId="75C0D7B0" w14:textId="0CC064AC" w:rsidR="00580658" w:rsidRPr="00E53FED" w:rsidRDefault="00580658" w:rsidP="009538F6">
      <w:pPr>
        <w:spacing w:after="0"/>
        <w:ind w:left="-851" w:right="-852"/>
        <w:jc w:val="both"/>
      </w:pPr>
      <w:r w:rsidRPr="00E53FED">
        <w:t xml:space="preserve">Pontuação máxima: </w:t>
      </w:r>
      <w:r w:rsidRPr="00E53FED">
        <w:rPr>
          <w:b/>
          <w:bCs/>
        </w:rPr>
        <w:t>1</w:t>
      </w:r>
      <w:r>
        <w:rPr>
          <w:b/>
          <w:bCs/>
        </w:rPr>
        <w:t>5</w:t>
      </w:r>
      <w:r w:rsidRPr="00E53FED">
        <w:rPr>
          <w:b/>
          <w:bCs/>
        </w:rPr>
        <w:t xml:space="preserve"> pontos</w:t>
      </w:r>
    </w:p>
    <w:p w14:paraId="0E2855CB" w14:textId="0A4691A5" w:rsidR="00580658" w:rsidRPr="00E53FED" w:rsidRDefault="00580658" w:rsidP="009538F6">
      <w:pPr>
        <w:spacing w:after="0" w:line="240" w:lineRule="auto"/>
        <w:ind w:left="-851" w:right="-852"/>
        <w:jc w:val="both"/>
      </w:pPr>
      <w:r w:rsidRPr="00E53FED">
        <w:t>Faixa: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</w:p>
    <w:p w14:paraId="3C6FFA75" w14:textId="77777777" w:rsidR="00580658" w:rsidRPr="00E53FED" w:rsidRDefault="00580658" w:rsidP="009538F6">
      <w:pPr>
        <w:spacing w:after="0" w:line="240" w:lineRule="auto"/>
        <w:ind w:left="-851" w:right="-852"/>
        <w:jc w:val="both"/>
      </w:pPr>
      <w:r w:rsidRPr="00E53FED">
        <w:t>Nota:</w:t>
      </w:r>
    </w:p>
    <w:p w14:paraId="2EE81D57" w14:textId="682FA75A" w:rsidR="00580658" w:rsidRDefault="00580658" w:rsidP="009538F6">
      <w:pPr>
        <w:spacing w:after="0"/>
        <w:ind w:left="-851" w:right="-852"/>
        <w:jc w:val="both"/>
        <w:rPr>
          <w:kern w:val="0"/>
          <w14:ligatures w14:val="none"/>
        </w:rPr>
      </w:pPr>
      <w:r w:rsidRPr="00E53FED">
        <w:t>Fundamentação:</w:t>
      </w:r>
      <w:r w:rsidRPr="007A3866">
        <w:rPr>
          <w:kern w:val="0"/>
          <w14:ligatures w14:val="none"/>
        </w:rPr>
        <w:t xml:space="preserve"> </w:t>
      </w:r>
    </w:p>
    <w:p w14:paraId="50D8687D" w14:textId="77777777" w:rsidR="00B42DE6" w:rsidRDefault="00B42DE6" w:rsidP="00580658">
      <w:pPr>
        <w:spacing w:after="0"/>
        <w:ind w:left="-851" w:right="-852"/>
        <w:jc w:val="both"/>
        <w:rPr>
          <w:b/>
          <w:bCs/>
        </w:rPr>
      </w:pPr>
    </w:p>
    <w:p w14:paraId="2001A189" w14:textId="2E2EB4BC" w:rsidR="00580658" w:rsidRPr="00E53FED" w:rsidRDefault="00580658" w:rsidP="00580658">
      <w:pPr>
        <w:spacing w:after="0"/>
        <w:ind w:left="-851" w:right="-852"/>
        <w:jc w:val="both"/>
        <w:rPr>
          <w:b/>
          <w:bCs/>
        </w:rPr>
      </w:pPr>
      <w:r w:rsidRPr="00E53FED">
        <w:rPr>
          <w:b/>
          <w:bCs/>
        </w:rPr>
        <w:lastRenderedPageBreak/>
        <w:t>Critério V</w:t>
      </w:r>
      <w:r>
        <w:rPr>
          <w:b/>
          <w:bCs/>
        </w:rPr>
        <w:t xml:space="preserve"> - </w:t>
      </w:r>
      <w:r w:rsidRPr="00580658">
        <w:rPr>
          <w:b/>
          <w:bCs/>
        </w:rPr>
        <w:t>Capacidade técnica do proponente</w:t>
      </w:r>
    </w:p>
    <w:p w14:paraId="799ED311" w14:textId="0ED243CD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 xml:space="preserve">Pontuação máxima: </w:t>
      </w:r>
      <w:r w:rsidRPr="00E53FED">
        <w:rPr>
          <w:b/>
          <w:bCs/>
        </w:rPr>
        <w:t>1</w:t>
      </w:r>
      <w:r>
        <w:rPr>
          <w:b/>
          <w:bCs/>
        </w:rPr>
        <w:t>5</w:t>
      </w:r>
      <w:r w:rsidRPr="00E53FED">
        <w:rPr>
          <w:b/>
          <w:bCs/>
        </w:rPr>
        <w:t xml:space="preserve"> pontos</w:t>
      </w:r>
    </w:p>
    <w:p w14:paraId="69F2CE32" w14:textId="476995D2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Faixa: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</w:p>
    <w:p w14:paraId="7A91232A" w14:textId="192D553C" w:rsidR="009538F6" w:rsidRDefault="00580658" w:rsidP="00B42DE6">
      <w:pPr>
        <w:spacing w:after="0" w:line="240" w:lineRule="auto"/>
        <w:ind w:left="-851" w:right="-852"/>
        <w:jc w:val="both"/>
      </w:pPr>
      <w:r w:rsidRPr="00E53FED">
        <w:t>Nota:</w:t>
      </w:r>
    </w:p>
    <w:p w14:paraId="539CC1D2" w14:textId="77777777" w:rsidR="00B42DE6" w:rsidRPr="00E53FED" w:rsidRDefault="00B42DE6" w:rsidP="00B42DE6">
      <w:pPr>
        <w:spacing w:after="0" w:line="240" w:lineRule="auto"/>
        <w:ind w:left="-851" w:right="-852"/>
        <w:jc w:val="both"/>
      </w:pPr>
    </w:p>
    <w:p w14:paraId="0DC5EDB2" w14:textId="7176C8C7" w:rsidR="00580658" w:rsidRPr="00E53FED" w:rsidRDefault="00580658" w:rsidP="00580658">
      <w:pPr>
        <w:spacing w:after="0"/>
        <w:ind w:left="-851" w:right="-852"/>
        <w:jc w:val="both"/>
        <w:rPr>
          <w:b/>
          <w:bCs/>
        </w:rPr>
      </w:pPr>
      <w:r w:rsidRPr="00E53FED">
        <w:rPr>
          <w:b/>
          <w:bCs/>
        </w:rPr>
        <w:t>Critério VI</w:t>
      </w:r>
      <w:r>
        <w:rPr>
          <w:b/>
          <w:bCs/>
        </w:rPr>
        <w:t xml:space="preserve"> - </w:t>
      </w:r>
      <w:r w:rsidRPr="00580658">
        <w:rPr>
          <w:b/>
          <w:bCs/>
        </w:rPr>
        <w:t>Qualificação da equipe responsável pela execução</w:t>
      </w:r>
    </w:p>
    <w:p w14:paraId="7D3C8E1E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 xml:space="preserve">Pontuação máxima: </w:t>
      </w:r>
      <w:r w:rsidRPr="00E53FED">
        <w:rPr>
          <w:b/>
          <w:bCs/>
        </w:rPr>
        <w:t>10 pontos</w:t>
      </w:r>
    </w:p>
    <w:p w14:paraId="1725078B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Faixa:</w:t>
      </w:r>
    </w:p>
    <w:p w14:paraId="029F0FAE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</w:p>
    <w:p w14:paraId="4B0EBD12" w14:textId="3FC4884E" w:rsidR="009538F6" w:rsidRDefault="00580658" w:rsidP="00B42DE6">
      <w:pPr>
        <w:spacing w:after="0" w:line="240" w:lineRule="auto"/>
        <w:ind w:left="-851" w:right="-852"/>
        <w:jc w:val="both"/>
      </w:pPr>
      <w:r w:rsidRPr="00E53FED">
        <w:t>Nota:</w:t>
      </w:r>
    </w:p>
    <w:p w14:paraId="3825260C" w14:textId="77777777" w:rsidR="00B42DE6" w:rsidRPr="00E53FED" w:rsidRDefault="00B42DE6" w:rsidP="00B42DE6">
      <w:pPr>
        <w:spacing w:after="0" w:line="240" w:lineRule="auto"/>
        <w:ind w:left="-851" w:right="-852"/>
        <w:jc w:val="both"/>
      </w:pPr>
    </w:p>
    <w:p w14:paraId="58426F0B" w14:textId="38F422DA" w:rsidR="00580658" w:rsidRPr="00E53FED" w:rsidRDefault="00580658" w:rsidP="00580658">
      <w:pPr>
        <w:spacing w:after="0" w:line="240" w:lineRule="auto"/>
        <w:ind w:left="-851" w:right="-852"/>
        <w:jc w:val="both"/>
        <w:rPr>
          <w:b/>
          <w:bCs/>
        </w:rPr>
      </w:pPr>
      <w:r w:rsidRPr="00E53FED">
        <w:rPr>
          <w:b/>
          <w:bCs/>
        </w:rPr>
        <w:t>Critério VII</w:t>
      </w:r>
      <w:r>
        <w:rPr>
          <w:b/>
          <w:bCs/>
        </w:rPr>
        <w:t xml:space="preserve"> - </w:t>
      </w:r>
      <w:r w:rsidRPr="00580658">
        <w:rPr>
          <w:b/>
          <w:bCs/>
        </w:rPr>
        <w:t>Plano de divulgação e democratização do acesso</w:t>
      </w:r>
    </w:p>
    <w:p w14:paraId="07AADE14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 xml:space="preserve">Pontuação máxima: </w:t>
      </w:r>
      <w:r w:rsidRPr="00E53FED">
        <w:rPr>
          <w:b/>
          <w:bCs/>
        </w:rPr>
        <w:t>5 pontos</w:t>
      </w:r>
    </w:p>
    <w:p w14:paraId="11882080" w14:textId="0B60F903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Faixa: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</w:p>
    <w:p w14:paraId="0FBED1C5" w14:textId="04317374" w:rsidR="009538F6" w:rsidRDefault="00580658" w:rsidP="00B42DE6">
      <w:pPr>
        <w:spacing w:after="0" w:line="240" w:lineRule="auto"/>
        <w:ind w:left="-851" w:right="-852"/>
        <w:jc w:val="both"/>
      </w:pPr>
      <w:r w:rsidRPr="00E53FED">
        <w:t>Nota:</w:t>
      </w:r>
    </w:p>
    <w:p w14:paraId="05BF4D04" w14:textId="77777777" w:rsidR="00B42DE6" w:rsidRPr="00E53FED" w:rsidRDefault="00B42DE6" w:rsidP="00B42DE6">
      <w:pPr>
        <w:spacing w:after="0" w:line="240" w:lineRule="auto"/>
        <w:ind w:left="-851" w:right="-852"/>
        <w:jc w:val="both"/>
      </w:pPr>
    </w:p>
    <w:p w14:paraId="66261650" w14:textId="0E4B25B3" w:rsidR="00580658" w:rsidRPr="00E53FED" w:rsidRDefault="00580658" w:rsidP="00580658">
      <w:pPr>
        <w:spacing w:after="0"/>
        <w:ind w:left="-851" w:right="-852"/>
        <w:jc w:val="both"/>
        <w:rPr>
          <w:b/>
          <w:bCs/>
        </w:rPr>
      </w:pPr>
      <w:r w:rsidRPr="00E53FED">
        <w:rPr>
          <w:b/>
          <w:bCs/>
        </w:rPr>
        <w:t>Critério VIII</w:t>
      </w:r>
      <w:r>
        <w:rPr>
          <w:b/>
          <w:bCs/>
        </w:rPr>
        <w:t xml:space="preserve"> - </w:t>
      </w:r>
      <w:r w:rsidRPr="00580658">
        <w:rPr>
          <w:b/>
          <w:bCs/>
        </w:rPr>
        <w:t>Acessibilidade e democratização do acesso</w:t>
      </w:r>
    </w:p>
    <w:p w14:paraId="5E32D580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 xml:space="preserve">Pontuação máxima: </w:t>
      </w:r>
      <w:r w:rsidRPr="00E53FED">
        <w:rPr>
          <w:b/>
          <w:bCs/>
        </w:rPr>
        <w:t>5 pontos</w:t>
      </w:r>
    </w:p>
    <w:p w14:paraId="2078905F" w14:textId="63C0BD22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Faixa: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Excelente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Muito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Boa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Regular</w:t>
      </w:r>
      <w:r>
        <w:t xml:space="preserve"> </w:t>
      </w:r>
      <w:proofErr w:type="gramStart"/>
      <w:r w:rsidRPr="00E53FED">
        <w:t>( )</w:t>
      </w:r>
      <w:proofErr w:type="gramEnd"/>
      <w:r w:rsidRPr="00E53FED">
        <w:t xml:space="preserve"> Insuficiente</w:t>
      </w:r>
    </w:p>
    <w:p w14:paraId="6ACC1C3A" w14:textId="16FA36A5" w:rsidR="009538F6" w:rsidRDefault="00580658" w:rsidP="00B42DE6">
      <w:pPr>
        <w:spacing w:after="0" w:line="240" w:lineRule="auto"/>
        <w:ind w:left="-851" w:right="-852"/>
        <w:jc w:val="both"/>
      </w:pPr>
      <w:r w:rsidRPr="00E53FED">
        <w:t>Nota:</w:t>
      </w:r>
    </w:p>
    <w:p w14:paraId="186BC90C" w14:textId="77777777" w:rsidR="00B42DE6" w:rsidRPr="00E53FED" w:rsidRDefault="00B42DE6" w:rsidP="00B42DE6">
      <w:pPr>
        <w:spacing w:after="0" w:line="240" w:lineRule="auto"/>
        <w:ind w:left="-851" w:right="-852"/>
        <w:jc w:val="both"/>
      </w:pPr>
    </w:p>
    <w:p w14:paraId="6B72B80B" w14:textId="77777777" w:rsidR="00580658" w:rsidRPr="00E53FED" w:rsidRDefault="00580658" w:rsidP="00580658">
      <w:pPr>
        <w:ind w:left="-851" w:right="-852"/>
        <w:jc w:val="both"/>
        <w:rPr>
          <w:b/>
          <w:bCs/>
        </w:rPr>
      </w:pPr>
      <w:r w:rsidRPr="00E53FED">
        <w:rPr>
          <w:b/>
          <w:bCs/>
        </w:rPr>
        <w:t>IV – PONTUAÇÃO</w:t>
      </w:r>
    </w:p>
    <w:tbl>
      <w:tblPr>
        <w:tblStyle w:val="Tabelacomgrade"/>
        <w:tblW w:w="0" w:type="auto"/>
        <w:tblInd w:w="-851" w:type="dxa"/>
        <w:tblLook w:val="04A0" w:firstRow="1" w:lastRow="0" w:firstColumn="1" w:lastColumn="0" w:noHBand="0" w:noVBand="1"/>
      </w:tblPr>
      <w:tblGrid>
        <w:gridCol w:w="1048"/>
        <w:gridCol w:w="821"/>
        <w:gridCol w:w="824"/>
        <w:gridCol w:w="828"/>
        <w:gridCol w:w="828"/>
        <w:gridCol w:w="825"/>
        <w:gridCol w:w="828"/>
        <w:gridCol w:w="833"/>
        <w:gridCol w:w="836"/>
        <w:gridCol w:w="845"/>
      </w:tblGrid>
      <w:tr w:rsidR="009538F6" w14:paraId="76BE257D" w14:textId="77777777" w:rsidTr="009538F6">
        <w:tc>
          <w:tcPr>
            <w:tcW w:w="1048" w:type="dxa"/>
          </w:tcPr>
          <w:p w14:paraId="2B0B64E0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Critério</w:t>
            </w:r>
          </w:p>
        </w:tc>
        <w:tc>
          <w:tcPr>
            <w:tcW w:w="821" w:type="dxa"/>
          </w:tcPr>
          <w:p w14:paraId="6F29A7FC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824" w:type="dxa"/>
          </w:tcPr>
          <w:p w14:paraId="2C1E5ABF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828" w:type="dxa"/>
          </w:tcPr>
          <w:p w14:paraId="238C0FF4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828" w:type="dxa"/>
          </w:tcPr>
          <w:p w14:paraId="4F4CD0D1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825" w:type="dxa"/>
          </w:tcPr>
          <w:p w14:paraId="50F3BF36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828" w:type="dxa"/>
          </w:tcPr>
          <w:p w14:paraId="31FB59ED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</w:p>
        </w:tc>
        <w:tc>
          <w:tcPr>
            <w:tcW w:w="833" w:type="dxa"/>
          </w:tcPr>
          <w:p w14:paraId="12B5B4BD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VII</w:t>
            </w:r>
          </w:p>
        </w:tc>
        <w:tc>
          <w:tcPr>
            <w:tcW w:w="836" w:type="dxa"/>
          </w:tcPr>
          <w:p w14:paraId="5FE36FC1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  <w:tc>
          <w:tcPr>
            <w:tcW w:w="845" w:type="dxa"/>
          </w:tcPr>
          <w:p w14:paraId="327CBF28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9538F6" w14:paraId="147721C2" w14:textId="77777777" w:rsidTr="009538F6">
        <w:tc>
          <w:tcPr>
            <w:tcW w:w="1048" w:type="dxa"/>
          </w:tcPr>
          <w:p w14:paraId="77B122F2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Nota</w:t>
            </w:r>
          </w:p>
        </w:tc>
        <w:tc>
          <w:tcPr>
            <w:tcW w:w="821" w:type="dxa"/>
          </w:tcPr>
          <w:p w14:paraId="6196858A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24" w:type="dxa"/>
          </w:tcPr>
          <w:p w14:paraId="668DE110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28" w:type="dxa"/>
          </w:tcPr>
          <w:p w14:paraId="6C000C29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28" w:type="dxa"/>
          </w:tcPr>
          <w:p w14:paraId="58DF6991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25" w:type="dxa"/>
          </w:tcPr>
          <w:p w14:paraId="0DE1D671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28" w:type="dxa"/>
          </w:tcPr>
          <w:p w14:paraId="2BEC5CB5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33" w:type="dxa"/>
          </w:tcPr>
          <w:p w14:paraId="25AD5350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36" w:type="dxa"/>
          </w:tcPr>
          <w:p w14:paraId="0561E973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  <w:tc>
          <w:tcPr>
            <w:tcW w:w="845" w:type="dxa"/>
          </w:tcPr>
          <w:p w14:paraId="417A8618" w14:textId="77777777" w:rsidR="009538F6" w:rsidRDefault="009538F6" w:rsidP="00020ACA">
            <w:pPr>
              <w:ind w:right="-852"/>
              <w:jc w:val="both"/>
              <w:rPr>
                <w:b/>
                <w:bCs/>
              </w:rPr>
            </w:pPr>
          </w:p>
        </w:tc>
      </w:tr>
    </w:tbl>
    <w:p w14:paraId="3956DD8D" w14:textId="77777777" w:rsidR="00580658" w:rsidRDefault="00580658" w:rsidP="00580658">
      <w:pPr>
        <w:ind w:left="-851" w:right="-852"/>
        <w:jc w:val="both"/>
        <w:rPr>
          <w:b/>
          <w:bCs/>
        </w:rPr>
      </w:pPr>
    </w:p>
    <w:p w14:paraId="144470C5" w14:textId="42DB9FBB" w:rsidR="009538F6" w:rsidRPr="00E53FED" w:rsidRDefault="00580658" w:rsidP="00580658">
      <w:pPr>
        <w:ind w:left="-851" w:right="-852"/>
        <w:jc w:val="both"/>
        <w:rPr>
          <w:b/>
          <w:bCs/>
        </w:rPr>
      </w:pPr>
      <w:r w:rsidRPr="00E53FED">
        <w:rPr>
          <w:b/>
          <w:bCs/>
        </w:rPr>
        <w:t>Total da Avaliação Técnica</w:t>
      </w:r>
      <w:r w:rsidR="00B42DE6">
        <w:rPr>
          <w:b/>
          <w:bCs/>
        </w:rPr>
        <w:t>:</w:t>
      </w:r>
    </w:p>
    <w:p w14:paraId="558116E7" w14:textId="20A6F45C" w:rsidR="00580658" w:rsidRDefault="00580658" w:rsidP="00580658">
      <w:pPr>
        <w:ind w:left="-851" w:right="-852"/>
        <w:jc w:val="both"/>
        <w:rPr>
          <w:b/>
          <w:bCs/>
        </w:rPr>
      </w:pPr>
      <w:r w:rsidRPr="00E53FED">
        <w:rPr>
          <w:b/>
          <w:bCs/>
        </w:rPr>
        <w:t>V – OBSERVAÇÕES GERAIS</w:t>
      </w:r>
      <w:r>
        <w:t xml:space="preserve"> </w:t>
      </w:r>
    </w:p>
    <w:p w14:paraId="54588A83" w14:textId="77777777" w:rsidR="00580658" w:rsidRPr="00E53FED" w:rsidRDefault="00580658" w:rsidP="00580658">
      <w:pPr>
        <w:ind w:left="-851" w:right="-852"/>
        <w:jc w:val="both"/>
        <w:rPr>
          <w:b/>
          <w:bCs/>
        </w:rPr>
      </w:pPr>
      <w:r w:rsidRPr="00E53FED">
        <w:rPr>
          <w:b/>
          <w:bCs/>
        </w:rPr>
        <w:t>VI – CONCLUSÃO</w:t>
      </w:r>
    </w:p>
    <w:p w14:paraId="63C6A153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Após análise integral do projeto e da documentação apresentada, concluo que a proposta:</w:t>
      </w:r>
    </w:p>
    <w:p w14:paraId="5627CFE8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Atende plenamente aos critérios técnicos do Edital.</w:t>
      </w:r>
    </w:p>
    <w:p w14:paraId="505FE08E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Atende parcialmente aos critérios técnicos do Edital.</w:t>
      </w:r>
    </w:p>
    <w:p w14:paraId="0936894C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proofErr w:type="gramStart"/>
      <w:r w:rsidRPr="00E53FED">
        <w:t>( )</w:t>
      </w:r>
      <w:proofErr w:type="gramEnd"/>
      <w:r w:rsidRPr="00E53FED">
        <w:t xml:space="preserve"> Não atende aos critérios técnicos do Edital.</w:t>
      </w:r>
    </w:p>
    <w:p w14:paraId="0C3DD6B2" w14:textId="77777777" w:rsidR="00580658" w:rsidRPr="00E53FED" w:rsidRDefault="00580658" w:rsidP="00580658">
      <w:pPr>
        <w:spacing w:after="0" w:line="240" w:lineRule="auto"/>
        <w:ind w:left="-851" w:right="-852"/>
        <w:jc w:val="both"/>
      </w:pPr>
      <w:r w:rsidRPr="00E53FED">
        <w:t>Observações finais:</w:t>
      </w:r>
    </w:p>
    <w:p w14:paraId="55549815" w14:textId="77777777" w:rsidR="00580658" w:rsidRDefault="00580658" w:rsidP="00580658">
      <w:pPr>
        <w:ind w:left="-851" w:right="-852"/>
        <w:jc w:val="both"/>
      </w:pPr>
    </w:p>
    <w:p w14:paraId="67FF296E" w14:textId="745E7764" w:rsidR="00580658" w:rsidRPr="00E53FED" w:rsidRDefault="00B42DE6" w:rsidP="00B42DE6">
      <w:pPr>
        <w:ind w:left="-851" w:right="-852"/>
        <w:jc w:val="right"/>
      </w:pPr>
      <w:r>
        <w:t xml:space="preserve">Jaguariaíva, ____ de ___________ </w:t>
      </w:r>
      <w:proofErr w:type="spellStart"/>
      <w:r>
        <w:t>de</w:t>
      </w:r>
      <w:proofErr w:type="spellEnd"/>
      <w:r>
        <w:t xml:space="preserve"> 2026.</w:t>
      </w:r>
    </w:p>
    <w:p w14:paraId="54E907F4" w14:textId="77777777" w:rsidR="00B42DE6" w:rsidRDefault="00B42DE6" w:rsidP="00B42DE6">
      <w:pPr>
        <w:tabs>
          <w:tab w:val="left" w:pos="8411"/>
        </w:tabs>
        <w:spacing w:after="0"/>
        <w:ind w:left="-851" w:right="-852"/>
        <w:jc w:val="both"/>
        <w:rPr>
          <w:b/>
          <w:bCs/>
        </w:rPr>
      </w:pPr>
    </w:p>
    <w:p w14:paraId="00DCAC9B" w14:textId="6E4E8248" w:rsidR="00B42DE6" w:rsidRDefault="00B42DE6" w:rsidP="00B42DE6">
      <w:pPr>
        <w:tabs>
          <w:tab w:val="left" w:pos="8411"/>
        </w:tabs>
        <w:spacing w:after="0"/>
        <w:ind w:left="-851" w:right="-852"/>
        <w:jc w:val="both"/>
        <w:rPr>
          <w:b/>
          <w:bCs/>
        </w:rPr>
      </w:pPr>
      <w:r>
        <w:rPr>
          <w:b/>
          <w:bCs/>
        </w:rPr>
        <w:t>____________________________</w:t>
      </w:r>
    </w:p>
    <w:p w14:paraId="42E54417" w14:textId="6717386D" w:rsidR="00580658" w:rsidRDefault="00580658" w:rsidP="00B42DE6">
      <w:pPr>
        <w:tabs>
          <w:tab w:val="left" w:pos="8411"/>
        </w:tabs>
        <w:spacing w:after="0"/>
        <w:ind w:left="-851" w:right="-852"/>
        <w:jc w:val="both"/>
        <w:rPr>
          <w:b/>
          <w:bCs/>
        </w:rPr>
      </w:pPr>
      <w:r w:rsidRPr="00E53FED">
        <w:rPr>
          <w:b/>
          <w:bCs/>
        </w:rPr>
        <w:t>Parecerista</w:t>
      </w:r>
    </w:p>
    <w:sectPr w:rsidR="00580658" w:rsidSect="0043543B">
      <w:headerReference w:type="default" r:id="rId7"/>
      <w:pgSz w:w="11906" w:h="16838"/>
      <w:pgMar w:top="1985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0F94" w14:textId="77777777" w:rsidR="00BC36FC" w:rsidRDefault="00BC36FC" w:rsidP="00071E26">
      <w:pPr>
        <w:spacing w:after="0" w:line="240" w:lineRule="auto"/>
      </w:pPr>
      <w:r>
        <w:separator/>
      </w:r>
    </w:p>
  </w:endnote>
  <w:endnote w:type="continuationSeparator" w:id="0">
    <w:p w14:paraId="009D08EC" w14:textId="77777777" w:rsidR="00BC36FC" w:rsidRDefault="00BC36FC" w:rsidP="0007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A842" w14:textId="77777777" w:rsidR="00BC36FC" w:rsidRDefault="00BC36FC" w:rsidP="00071E26">
      <w:pPr>
        <w:spacing w:after="0" w:line="240" w:lineRule="auto"/>
      </w:pPr>
      <w:r>
        <w:separator/>
      </w:r>
    </w:p>
  </w:footnote>
  <w:footnote w:type="continuationSeparator" w:id="0">
    <w:p w14:paraId="4F02E854" w14:textId="77777777" w:rsidR="00BC36FC" w:rsidRDefault="00BC36FC" w:rsidP="0007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418" w:type="dxa"/>
      <w:tblInd w:w="-142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119"/>
      <w:gridCol w:w="8299"/>
    </w:tblGrid>
    <w:tr w:rsidR="0068184F" w14:paraId="14C221F4" w14:textId="77777777" w:rsidTr="0068184F">
      <w:trPr>
        <w:trHeight w:val="983"/>
      </w:trPr>
      <w:tc>
        <w:tcPr>
          <w:tcW w:w="3119" w:type="dxa"/>
        </w:tcPr>
        <w:p w14:paraId="24DBA76B" w14:textId="54E224EC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  <w:p w14:paraId="546366D7" w14:textId="02AF41E9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</w:tc>
      <w:tc>
        <w:tcPr>
          <w:tcW w:w="8299" w:type="dxa"/>
        </w:tcPr>
        <w:p w14:paraId="6B46C360" w14:textId="0820296E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right="-346" w:hanging="139"/>
          </w:pPr>
        </w:p>
      </w:tc>
    </w:tr>
  </w:tbl>
  <w:p w14:paraId="724BB2AF" w14:textId="77777777" w:rsidR="0068184F" w:rsidRDefault="0068184F" w:rsidP="0068184F">
    <w:pPr>
      <w:pStyle w:val="Cabealho"/>
      <w:tabs>
        <w:tab w:val="clear" w:pos="4252"/>
        <w:tab w:val="clear" w:pos="8504"/>
        <w:tab w:val="center" w:pos="2835"/>
      </w:tabs>
      <w:ind w:right="-1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309"/>
    <w:multiLevelType w:val="hybridMultilevel"/>
    <w:tmpl w:val="9ABE06BA"/>
    <w:lvl w:ilvl="0" w:tplc="0416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04E3071"/>
    <w:multiLevelType w:val="hybridMultilevel"/>
    <w:tmpl w:val="268AFE3C"/>
    <w:lvl w:ilvl="0" w:tplc="0416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" w15:restartNumberingAfterBreak="0">
    <w:nsid w:val="1CB03869"/>
    <w:multiLevelType w:val="hybridMultilevel"/>
    <w:tmpl w:val="042A1FD4"/>
    <w:lvl w:ilvl="0" w:tplc="9E803002">
      <w:numFmt w:val="bullet"/>
      <w:lvlText w:val=""/>
      <w:lvlJc w:val="left"/>
      <w:pPr>
        <w:ind w:left="-491" w:hanging="360"/>
      </w:pPr>
      <w:rPr>
        <w:rFonts w:ascii="Aptos" w:eastAsiaTheme="minorHAnsi" w:hAnsi="Apto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57FF1A81"/>
    <w:multiLevelType w:val="multilevel"/>
    <w:tmpl w:val="E2B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568402">
    <w:abstractNumId w:val="3"/>
  </w:num>
  <w:num w:numId="2" w16cid:durableId="580531493">
    <w:abstractNumId w:val="0"/>
  </w:num>
  <w:num w:numId="3" w16cid:durableId="110169247">
    <w:abstractNumId w:val="2"/>
  </w:num>
  <w:num w:numId="4" w16cid:durableId="196623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C5"/>
    <w:rsid w:val="00000D64"/>
    <w:rsid w:val="00071E26"/>
    <w:rsid w:val="000F57AE"/>
    <w:rsid w:val="00127636"/>
    <w:rsid w:val="00164D7A"/>
    <w:rsid w:val="00216887"/>
    <w:rsid w:val="00233322"/>
    <w:rsid w:val="00253F7F"/>
    <w:rsid w:val="003C47EF"/>
    <w:rsid w:val="003E018B"/>
    <w:rsid w:val="0043543B"/>
    <w:rsid w:val="00462305"/>
    <w:rsid w:val="00563822"/>
    <w:rsid w:val="00580658"/>
    <w:rsid w:val="00672704"/>
    <w:rsid w:val="0067385D"/>
    <w:rsid w:val="0068184F"/>
    <w:rsid w:val="006E1CB5"/>
    <w:rsid w:val="007271AF"/>
    <w:rsid w:val="0073050B"/>
    <w:rsid w:val="00766967"/>
    <w:rsid w:val="007D0035"/>
    <w:rsid w:val="007E0DA7"/>
    <w:rsid w:val="00901127"/>
    <w:rsid w:val="009235F7"/>
    <w:rsid w:val="00924EF2"/>
    <w:rsid w:val="009538F6"/>
    <w:rsid w:val="00987975"/>
    <w:rsid w:val="009B5276"/>
    <w:rsid w:val="009C0A68"/>
    <w:rsid w:val="00A14BFF"/>
    <w:rsid w:val="00A338C5"/>
    <w:rsid w:val="00A83315"/>
    <w:rsid w:val="00AB2A34"/>
    <w:rsid w:val="00B20857"/>
    <w:rsid w:val="00B36912"/>
    <w:rsid w:val="00B42DE6"/>
    <w:rsid w:val="00B5096D"/>
    <w:rsid w:val="00BB40D7"/>
    <w:rsid w:val="00BC36FC"/>
    <w:rsid w:val="00BD4A6D"/>
    <w:rsid w:val="00BF6379"/>
    <w:rsid w:val="00C2623E"/>
    <w:rsid w:val="00C437C6"/>
    <w:rsid w:val="00C47D0F"/>
    <w:rsid w:val="00C66F37"/>
    <w:rsid w:val="00CA713F"/>
    <w:rsid w:val="00CF49C4"/>
    <w:rsid w:val="00D42B6F"/>
    <w:rsid w:val="00DA1F87"/>
    <w:rsid w:val="00DB5F53"/>
    <w:rsid w:val="00E248D3"/>
    <w:rsid w:val="00F65CA9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309A2"/>
  <w15:chartTrackingRefBased/>
  <w15:docId w15:val="{23769488-307B-4253-9736-73397DEA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658"/>
  </w:style>
  <w:style w:type="paragraph" w:styleId="Ttulo1">
    <w:name w:val="heading 1"/>
    <w:basedOn w:val="Normal"/>
    <w:next w:val="Normal"/>
    <w:link w:val="Ttulo1Char"/>
    <w:uiPriority w:val="9"/>
    <w:qFormat/>
    <w:rsid w:val="00A33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3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3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3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3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3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3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3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3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3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3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3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38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38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38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38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38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38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3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3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3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3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3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38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38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38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3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38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38C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4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E26"/>
  </w:style>
  <w:style w:type="paragraph" w:styleId="Rodap">
    <w:name w:val="footer"/>
    <w:basedOn w:val="Normal"/>
    <w:link w:val="Rodap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E26"/>
  </w:style>
  <w:style w:type="character" w:styleId="Forte">
    <w:name w:val="Strong"/>
    <w:basedOn w:val="Fontepargpadro"/>
    <w:uiPriority w:val="22"/>
    <w:qFormat/>
    <w:rsid w:val="00AB2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Carolina Favero</dc:creator>
  <cp:keywords/>
  <dc:description/>
  <cp:lastModifiedBy>Thais Carolina Favero</cp:lastModifiedBy>
  <cp:revision>4</cp:revision>
  <dcterms:created xsi:type="dcterms:W3CDTF">2026-07-22T02:24:00Z</dcterms:created>
  <dcterms:modified xsi:type="dcterms:W3CDTF">2026-07-28T12:14:00Z</dcterms:modified>
</cp:coreProperties>
</file>