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4110F4" w:rsidRPr="004110F4" w14:paraId="58E7C2E3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E97A" w14:textId="11AD92C0" w:rsidR="004110F4" w:rsidRPr="004110F4" w:rsidRDefault="004110F4" w:rsidP="004110F4">
            <w:pPr>
              <w:pStyle w:val="Ttulo1"/>
              <w:rPr>
                <w:noProof/>
              </w:rPr>
            </w:pPr>
            <w:bookmarkStart w:id="0" w:name="_Toc358831536"/>
            <w:bookmarkStart w:id="1" w:name="_Toc358917709"/>
            <w:bookmarkStart w:id="2" w:name="_Toc433361511"/>
            <w:r w:rsidRPr="004110F4">
              <w:rPr>
                <w:noProof/>
              </w:rPr>
              <w:drawing>
                <wp:inline distT="0" distB="0" distL="0" distR="0" wp14:anchorId="65C89E89" wp14:editId="1B07B4BE">
                  <wp:extent cx="5400040" cy="628650"/>
                  <wp:effectExtent l="0" t="0" r="0" b="0"/>
                  <wp:docPr id="89401784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0F4" w:rsidRPr="004110F4" w14:paraId="7D194BD7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68F0" w14:textId="77777777" w:rsidR="004110F4" w:rsidRPr="004110F4" w:rsidRDefault="004110F4" w:rsidP="004110F4">
            <w:pPr>
              <w:pStyle w:val="Ttulo1"/>
              <w:jc w:val="center"/>
              <w:rPr>
                <w:noProof/>
              </w:rPr>
            </w:pPr>
            <w:r w:rsidRPr="004110F4">
              <w:rPr>
                <w:noProof/>
              </w:rPr>
              <w:t>PROCEDIMENTO OPERACIONAL PADRÃO</w:t>
            </w:r>
          </w:p>
          <w:p w14:paraId="18C29D4D" w14:textId="670DDC98" w:rsidR="004110F4" w:rsidRPr="004110F4" w:rsidRDefault="004110F4" w:rsidP="004110F4">
            <w:pPr>
              <w:pStyle w:val="Ttulo1"/>
              <w:spacing w:line="276" w:lineRule="auto"/>
              <w:jc w:val="center"/>
              <w:rPr>
                <w:noProof/>
              </w:rPr>
            </w:pPr>
            <w:r w:rsidRPr="004110F4">
              <w:rPr>
                <w:noProof/>
              </w:rPr>
              <w:t>- FARMÁCIA BÁSICA SEMUS – N.º 00</w:t>
            </w:r>
            <w:r>
              <w:rPr>
                <w:noProof/>
              </w:rPr>
              <w:t>4</w:t>
            </w:r>
          </w:p>
        </w:tc>
      </w:tr>
      <w:tr w:rsidR="004110F4" w:rsidRPr="004110F4" w14:paraId="36041324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7223" w14:textId="77777777" w:rsidR="004110F4" w:rsidRPr="004110F4" w:rsidRDefault="004110F4" w:rsidP="004110F4">
            <w:pPr>
              <w:pStyle w:val="Ttulo1"/>
              <w:rPr>
                <w:noProof/>
              </w:rPr>
            </w:pPr>
            <w:r w:rsidRPr="004110F4">
              <w:rPr>
                <w:noProof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8C73" w14:textId="77777777" w:rsidR="004110F4" w:rsidRPr="004110F4" w:rsidRDefault="004110F4" w:rsidP="004110F4">
            <w:pPr>
              <w:pStyle w:val="Ttulo1"/>
              <w:rPr>
                <w:noProof/>
              </w:rPr>
            </w:pPr>
            <w:r w:rsidRPr="004110F4">
              <w:rPr>
                <w:noProof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C22F" w14:textId="77777777" w:rsidR="004110F4" w:rsidRPr="004110F4" w:rsidRDefault="004110F4" w:rsidP="004110F4">
            <w:pPr>
              <w:pStyle w:val="Ttulo1"/>
              <w:rPr>
                <w:noProof/>
              </w:rPr>
            </w:pPr>
            <w:r w:rsidRPr="004110F4">
              <w:rPr>
                <w:noProof/>
              </w:rPr>
              <w:t>Atualizado em:</w:t>
            </w:r>
          </w:p>
          <w:p w14:paraId="76F87DEE" w14:textId="77777777" w:rsidR="004110F4" w:rsidRPr="004110F4" w:rsidRDefault="004110F4" w:rsidP="004110F4">
            <w:pPr>
              <w:pStyle w:val="Ttulo1"/>
              <w:rPr>
                <w:noProof/>
              </w:rPr>
            </w:pPr>
            <w:r w:rsidRPr="004110F4">
              <w:rPr>
                <w:noProof/>
              </w:rPr>
              <w:t>2026</w:t>
            </w:r>
          </w:p>
        </w:tc>
      </w:tr>
      <w:tr w:rsidR="004110F4" w:rsidRPr="004110F4" w14:paraId="696BDEE7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1355" w14:textId="77777777" w:rsidR="004110F4" w:rsidRPr="004110F4" w:rsidRDefault="004110F4" w:rsidP="004110F4">
            <w:pPr>
              <w:pStyle w:val="Ttulo1"/>
              <w:rPr>
                <w:noProof/>
              </w:rPr>
            </w:pPr>
            <w:r w:rsidRPr="004110F4">
              <w:rPr>
                <w:noProof/>
              </w:rPr>
              <w:t>Revisado por: 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9A1E" w14:textId="77777777" w:rsidR="004110F4" w:rsidRPr="004110F4" w:rsidRDefault="004110F4" w:rsidP="004110F4">
            <w:pPr>
              <w:pStyle w:val="Ttulo1"/>
              <w:spacing w:line="276" w:lineRule="auto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3C81" w14:textId="77777777" w:rsidR="004110F4" w:rsidRPr="004110F4" w:rsidRDefault="004110F4" w:rsidP="004110F4">
            <w:pPr>
              <w:pStyle w:val="Ttulo1"/>
              <w:spacing w:line="276" w:lineRule="auto"/>
              <w:rPr>
                <w:noProof/>
              </w:rPr>
            </w:pPr>
          </w:p>
        </w:tc>
      </w:tr>
    </w:tbl>
    <w:p w14:paraId="028B2B4E" w14:textId="77777777" w:rsidR="004110F4" w:rsidRDefault="004110F4" w:rsidP="00F6739E">
      <w:pPr>
        <w:pStyle w:val="Ttulo1"/>
        <w:spacing w:line="276" w:lineRule="auto"/>
        <w:rPr>
          <w:rFonts w:ascii="Arial" w:hAnsi="Arial" w:cs="Arial"/>
        </w:rPr>
      </w:pPr>
    </w:p>
    <w:p w14:paraId="233144D8" w14:textId="6F07350D" w:rsidR="00F24370" w:rsidRPr="00F6739E" w:rsidRDefault="00F24370" w:rsidP="00F6739E">
      <w:pPr>
        <w:pStyle w:val="Ttulo1"/>
        <w:spacing w:line="276" w:lineRule="auto"/>
        <w:rPr>
          <w:rFonts w:ascii="Arial" w:hAnsi="Arial" w:cs="Arial"/>
          <w:b w:val="0"/>
        </w:rPr>
      </w:pPr>
      <w:r w:rsidRPr="00F6739E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FC466D" w:rsidRPr="00F6739E">
        <w:rPr>
          <w:rFonts w:ascii="Arial" w:hAnsi="Arial" w:cs="Arial"/>
        </w:rPr>
        <w:t>AFERIÇÃO DA TEMPERATURA E UMIDADE DO AMBIENTE</w:t>
      </w:r>
    </w:p>
    <w:p w14:paraId="342AD648" w14:textId="77777777" w:rsidR="00F24370" w:rsidRPr="00F6739E" w:rsidRDefault="00F24370" w:rsidP="00F6739E">
      <w:pPr>
        <w:spacing w:line="276" w:lineRule="auto"/>
        <w:jc w:val="both"/>
        <w:rPr>
          <w:rFonts w:ascii="Arial" w:hAnsi="Arial" w:cs="Arial"/>
        </w:rPr>
      </w:pPr>
    </w:p>
    <w:p w14:paraId="3111CE0C" w14:textId="0A07F6A7" w:rsidR="00DE4914" w:rsidRPr="00F6739E" w:rsidRDefault="00F24370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  <w:b/>
        </w:rPr>
        <w:t xml:space="preserve">2. OBJETIVOS: </w:t>
      </w:r>
      <w:r w:rsidR="00FC466D" w:rsidRPr="00F6739E">
        <w:rPr>
          <w:rFonts w:ascii="Arial" w:hAnsi="Arial" w:cs="Arial"/>
        </w:rPr>
        <w:t>Padronizar as leituras da temperatura máxima, mínima e momentânea do ambiente e umidade relativa do ar.</w:t>
      </w:r>
    </w:p>
    <w:p w14:paraId="753E8604" w14:textId="77777777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</w:p>
    <w:p w14:paraId="318BDF5F" w14:textId="33A99F9C" w:rsidR="00FC466D" w:rsidRPr="00F6739E" w:rsidRDefault="00FC466D" w:rsidP="00F6739E">
      <w:pPr>
        <w:spacing w:line="276" w:lineRule="auto"/>
        <w:jc w:val="both"/>
        <w:rPr>
          <w:rFonts w:ascii="Arial" w:hAnsi="Arial" w:cs="Arial"/>
          <w:b/>
        </w:rPr>
      </w:pPr>
      <w:r w:rsidRPr="00F6739E">
        <w:rPr>
          <w:rFonts w:ascii="Arial" w:hAnsi="Arial" w:cs="Arial"/>
          <w:b/>
        </w:rPr>
        <w:t>3. RESPONSABILIDADES NA EXECUÇÃO DO POP</w:t>
      </w:r>
    </w:p>
    <w:p w14:paraId="5E05098A" w14:textId="2407E0C8" w:rsidR="00FC466D" w:rsidRPr="00F6739E" w:rsidRDefault="00054CFD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>Farmacêutico</w:t>
      </w:r>
      <w:r w:rsidR="00FC466D" w:rsidRPr="00F6739E">
        <w:rPr>
          <w:rFonts w:ascii="Arial" w:hAnsi="Arial" w:cs="Arial"/>
        </w:rPr>
        <w:t xml:space="preserve"> (a) e colaboradores devidamente treinados</w:t>
      </w:r>
    </w:p>
    <w:p w14:paraId="2128B3F1" w14:textId="77777777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</w:p>
    <w:p w14:paraId="4A375F78" w14:textId="71157E1C" w:rsidR="00F24370" w:rsidRPr="00F6739E" w:rsidRDefault="00FC466D" w:rsidP="00F6739E">
      <w:pPr>
        <w:spacing w:line="276" w:lineRule="auto"/>
        <w:jc w:val="both"/>
        <w:rPr>
          <w:rFonts w:ascii="Arial" w:hAnsi="Arial" w:cs="Arial"/>
          <w:b/>
        </w:rPr>
      </w:pPr>
      <w:r w:rsidRPr="00F6739E">
        <w:rPr>
          <w:rFonts w:ascii="Arial" w:hAnsi="Arial" w:cs="Arial"/>
          <w:b/>
        </w:rPr>
        <w:t>4</w:t>
      </w:r>
      <w:r w:rsidR="00F24370" w:rsidRPr="00F6739E">
        <w:rPr>
          <w:rFonts w:ascii="Arial" w:hAnsi="Arial" w:cs="Arial"/>
          <w:b/>
        </w:rPr>
        <w:t xml:space="preserve">. </w:t>
      </w:r>
      <w:r w:rsidRPr="00F6739E">
        <w:rPr>
          <w:rFonts w:ascii="Arial" w:hAnsi="Arial" w:cs="Arial"/>
          <w:b/>
        </w:rPr>
        <w:t xml:space="preserve">MÉTODO: </w:t>
      </w:r>
    </w:p>
    <w:p w14:paraId="73CEC7D0" w14:textId="77777777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 xml:space="preserve">Verificar a temperatura máxima, mínima, momentânea e a umidade relativa do ar e anotar na planilha específica. </w:t>
      </w:r>
    </w:p>
    <w:p w14:paraId="182AAB89" w14:textId="77777777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 xml:space="preserve">• Temperatura Mínima: Pressionar uma vez o botão MAX/MIN onde aparecerá no canto inferior esquerdo do visor a palavra MIN. Anotar o valor correspondente na planilha específica de controle da temperatura do ambiente. </w:t>
      </w:r>
    </w:p>
    <w:p w14:paraId="7641F6AE" w14:textId="77777777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 xml:space="preserve">• Temperatura Máxima: Pressionar mais uma vez o botão MAX/MIN onde aparecerá no canto inferior esquerdo do visor a palavra MAX. Anotar o valor correspondente na planilha específica de controle da temperatura e umidade do ambiente. </w:t>
      </w:r>
    </w:p>
    <w:p w14:paraId="5C8895AB" w14:textId="77777777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>• Temperatura do Momento: Pressionar novamente o botão MAX/MIN onde retornará à temperatura do ambiente. Anotar o valor correspondente na planilha específica de controle da temperatura e umidade do ambiente.</w:t>
      </w:r>
    </w:p>
    <w:p w14:paraId="03EE6C28" w14:textId="77777777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 xml:space="preserve">• Umidade relativa do ar: Após verificar a temperatura momentânea, verificar a umidade relativa do ar expressa em porcentagem (%). Anotar o valor correspondente na planilha específica de controle da temperatura e umidade do ambiente. </w:t>
      </w:r>
    </w:p>
    <w:p w14:paraId="27954DA8" w14:textId="58D524B7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>• Apagar os Registros Anteriores: Pressionar o botão RESET para apagar da memória os registros anteriores e ficar apto para nova leitura.</w:t>
      </w:r>
    </w:p>
    <w:p w14:paraId="674C733B" w14:textId="77777777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</w:p>
    <w:p w14:paraId="334CE9FE" w14:textId="77777777" w:rsidR="00FC466D" w:rsidRPr="00F6739E" w:rsidRDefault="00FC466D" w:rsidP="00F6739E">
      <w:pPr>
        <w:spacing w:line="276" w:lineRule="auto"/>
        <w:jc w:val="both"/>
        <w:rPr>
          <w:rFonts w:ascii="Arial" w:hAnsi="Arial" w:cs="Arial"/>
          <w:b/>
          <w:bCs/>
        </w:rPr>
      </w:pPr>
      <w:r w:rsidRPr="00F6739E">
        <w:rPr>
          <w:rFonts w:ascii="Arial" w:hAnsi="Arial" w:cs="Arial"/>
          <w:b/>
          <w:bCs/>
        </w:rPr>
        <w:t>5. APLICAÇÃO INTERNA</w:t>
      </w:r>
    </w:p>
    <w:p w14:paraId="090E2357" w14:textId="28B9823A" w:rsidR="00FC466D" w:rsidRPr="00F6739E" w:rsidRDefault="00FC466D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>Setor de dispensação de medicamentos e Estoque de Medicamentos.</w:t>
      </w:r>
    </w:p>
    <w:p w14:paraId="1726CC82" w14:textId="77777777" w:rsidR="002A7254" w:rsidRPr="00F6739E" w:rsidRDefault="002A7254" w:rsidP="00F6739E">
      <w:pPr>
        <w:spacing w:line="276" w:lineRule="auto"/>
        <w:jc w:val="both"/>
        <w:rPr>
          <w:rFonts w:ascii="Arial" w:hAnsi="Arial" w:cs="Arial"/>
        </w:rPr>
      </w:pPr>
    </w:p>
    <w:p w14:paraId="66B64453" w14:textId="77777777" w:rsidR="002A7254" w:rsidRPr="00F6739E" w:rsidRDefault="002A7254" w:rsidP="00F6739E">
      <w:pPr>
        <w:spacing w:line="276" w:lineRule="auto"/>
        <w:jc w:val="both"/>
        <w:rPr>
          <w:rFonts w:ascii="Arial" w:hAnsi="Arial" w:cs="Arial"/>
          <w:b/>
          <w:bCs/>
        </w:rPr>
      </w:pPr>
      <w:r w:rsidRPr="00F6739E">
        <w:rPr>
          <w:rFonts w:ascii="Arial" w:hAnsi="Arial" w:cs="Arial"/>
          <w:b/>
          <w:bCs/>
        </w:rPr>
        <w:t xml:space="preserve">6. OBSERVAÇÕES ESPECIAIS </w:t>
      </w:r>
    </w:p>
    <w:p w14:paraId="42A4CE3A" w14:textId="1D5CA456" w:rsidR="002A7254" w:rsidRDefault="002A7254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 xml:space="preserve">O Termohigrômetro possui um cabo de 50cm e, na sua extremidade, um sensor (Bulbo) que faz a leitura da temperatura e umidade relativa do ar. Deve-se cuidar </w:t>
      </w:r>
      <w:r w:rsidRPr="00F6739E">
        <w:rPr>
          <w:rFonts w:ascii="Arial" w:hAnsi="Arial" w:cs="Arial"/>
        </w:rPr>
        <w:lastRenderedPageBreak/>
        <w:t>para não danificar o cabo do instrumento. Atentar para a vida útil do instrumento, visto que ele é mantido à pilha. Substituir a planilha de controle de temperaturas e umidade no primeiro dia útil de cada mês. Arquivar a planilha do mês anterior totalmente e adequadamente preenchida. Anotar toda e qualquer intercorrência que houver durante o mês na planilha. Exemplo: falha no funcionamento dos equipamentos de termohigrômetro, etc.</w:t>
      </w:r>
    </w:p>
    <w:p w14:paraId="13F2D4DE" w14:textId="77777777" w:rsidR="00F6739E" w:rsidRPr="00F6739E" w:rsidRDefault="00F6739E" w:rsidP="00F6739E">
      <w:pPr>
        <w:spacing w:line="276" w:lineRule="auto"/>
        <w:jc w:val="both"/>
        <w:rPr>
          <w:rFonts w:ascii="Arial" w:hAnsi="Arial" w:cs="Arial"/>
        </w:rPr>
      </w:pPr>
    </w:p>
    <w:p w14:paraId="159B65A7" w14:textId="77777777" w:rsidR="002A7254" w:rsidRPr="00F6739E" w:rsidRDefault="002A7254" w:rsidP="00F6739E">
      <w:pPr>
        <w:spacing w:line="276" w:lineRule="auto"/>
        <w:jc w:val="both"/>
        <w:rPr>
          <w:rFonts w:ascii="Arial" w:hAnsi="Arial" w:cs="Arial"/>
          <w:b/>
          <w:bCs/>
        </w:rPr>
      </w:pPr>
      <w:r w:rsidRPr="00F6739E">
        <w:rPr>
          <w:rFonts w:ascii="Arial" w:hAnsi="Arial" w:cs="Arial"/>
          <w:b/>
          <w:bCs/>
        </w:rPr>
        <w:t xml:space="preserve">7. MATERIAIS UTILIZADOS </w:t>
      </w:r>
    </w:p>
    <w:p w14:paraId="22F06ABD" w14:textId="512BBA6A" w:rsidR="002A7254" w:rsidRPr="00F6739E" w:rsidRDefault="002A7254" w:rsidP="00F6739E">
      <w:pPr>
        <w:spacing w:line="276" w:lineRule="auto"/>
        <w:jc w:val="both"/>
        <w:rPr>
          <w:rFonts w:ascii="Arial" w:hAnsi="Arial" w:cs="Arial"/>
        </w:rPr>
      </w:pPr>
      <w:r w:rsidRPr="00F6739E">
        <w:rPr>
          <w:rFonts w:ascii="Arial" w:hAnsi="Arial" w:cs="Arial"/>
        </w:rPr>
        <w:t>Planilha de Controle de Temperatura, Termohigrômetro, material de escritório.</w:t>
      </w:r>
    </w:p>
    <w:p w14:paraId="49564819" w14:textId="77777777" w:rsidR="002A7254" w:rsidRPr="00F6739E" w:rsidRDefault="002A7254" w:rsidP="00F6739E">
      <w:pPr>
        <w:spacing w:line="276" w:lineRule="auto"/>
        <w:jc w:val="both"/>
        <w:rPr>
          <w:rFonts w:ascii="Arial" w:hAnsi="Arial" w:cs="Arial"/>
        </w:rPr>
      </w:pPr>
    </w:p>
    <w:sectPr w:rsidR="002A7254" w:rsidRPr="00F67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848686">
    <w:abstractNumId w:val="1"/>
  </w:num>
  <w:num w:numId="2" w16cid:durableId="1741172361">
    <w:abstractNumId w:val="2"/>
  </w:num>
  <w:num w:numId="3" w16cid:durableId="1406030602">
    <w:abstractNumId w:val="0"/>
  </w:num>
  <w:num w:numId="4" w16cid:durableId="29306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54CFD"/>
    <w:rsid w:val="000C590A"/>
    <w:rsid w:val="00230178"/>
    <w:rsid w:val="002A7254"/>
    <w:rsid w:val="00362BC6"/>
    <w:rsid w:val="004110F4"/>
    <w:rsid w:val="00470B63"/>
    <w:rsid w:val="0061194F"/>
    <w:rsid w:val="00761F8A"/>
    <w:rsid w:val="007B69BC"/>
    <w:rsid w:val="009E4872"/>
    <w:rsid w:val="00A0132B"/>
    <w:rsid w:val="00B67D29"/>
    <w:rsid w:val="00CA51BC"/>
    <w:rsid w:val="00CD32D3"/>
    <w:rsid w:val="00DD004F"/>
    <w:rsid w:val="00DE4914"/>
    <w:rsid w:val="00E043EC"/>
    <w:rsid w:val="00EB5751"/>
    <w:rsid w:val="00EC5298"/>
    <w:rsid w:val="00EE12B7"/>
    <w:rsid w:val="00F24370"/>
    <w:rsid w:val="00F6739E"/>
    <w:rsid w:val="00F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56BE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12</cp:revision>
  <dcterms:created xsi:type="dcterms:W3CDTF">2022-09-14T18:07:00Z</dcterms:created>
  <dcterms:modified xsi:type="dcterms:W3CDTF">2026-04-07T17:52:00Z</dcterms:modified>
</cp:coreProperties>
</file>